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94D4" w14:textId="77777777" w:rsidR="000F03BA" w:rsidRPr="00B20798" w:rsidRDefault="000F03BA" w:rsidP="00B207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A7700" w14:textId="2E72C31D" w:rsidR="00897330" w:rsidRPr="00A361A2" w:rsidRDefault="00B20798" w:rsidP="00A361A2">
      <w:pPr>
        <w:jc w:val="both"/>
        <w:rPr>
          <w:rFonts w:ascii="Times New Roman" w:hAnsi="Times New Roman" w:cs="Times New Roman"/>
          <w:sz w:val="24"/>
          <w:szCs w:val="24"/>
        </w:rPr>
      </w:pPr>
      <w:r w:rsidRPr="00B20798">
        <w:rPr>
          <w:rFonts w:ascii="Times New Roman" w:hAnsi="Times New Roman" w:cs="Times New Roman"/>
          <w:sz w:val="24"/>
          <w:szCs w:val="24"/>
        </w:rPr>
        <w:t>Comunicado:</w:t>
      </w:r>
    </w:p>
    <w:p w14:paraId="57BD073A" w14:textId="2CD3F656" w:rsidR="00EE5F5C" w:rsidRPr="00D84D3B" w:rsidRDefault="00EE5F5C" w:rsidP="00D84D3B">
      <w:pPr>
        <w:jc w:val="both"/>
        <w:divId w:val="2079788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Policía Turística redobla medidas preventivas con usuarios de bancos </w:t>
      </w:r>
    </w:p>
    <w:p w14:paraId="5302700D" w14:textId="5294AD94" w:rsidR="00EE5F5C" w:rsidRPr="00D84D3B" w:rsidRDefault="00EE5F5C" w:rsidP="00D84D3B">
      <w:pPr>
        <w:jc w:val="both"/>
        <w:divId w:val="1194684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La Dirección de Seguridad Pública del ayuntamiento de Tlaxcala, refuerza acciones preventivas de salud e higiene entre usuarios que se encuentran al exterior de sucursales bancarias de la capital con el objetivo de evitar contagios de coronavirus.</w:t>
      </w:r>
      <w:bookmarkStart w:id="0" w:name="_GoBack"/>
      <w:bookmarkEnd w:id="0"/>
    </w:p>
    <w:p w14:paraId="2DA3581F" w14:textId="1543515A" w:rsidR="00EE5F5C" w:rsidRPr="00D84D3B" w:rsidRDefault="00EE5F5C" w:rsidP="00D84D3B">
      <w:pPr>
        <w:jc w:val="both"/>
        <w:divId w:val="127278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anterior, como parte de las instrucciones de la alcaldesa, </w:t>
      </w:r>
      <w:proofErr w:type="spellStart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Anabell</w:t>
      </w:r>
      <w:proofErr w:type="spellEnd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Ávalos </w:t>
      </w:r>
      <w:proofErr w:type="spellStart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Zempoalteca</w:t>
      </w:r>
      <w:proofErr w:type="spellEnd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, quien preocupada por el bienestar de los habitantes impulsa acciones sanitarias para cuidado de la salud.</w:t>
      </w:r>
    </w:p>
    <w:p w14:paraId="1BA3D2F8" w14:textId="384A4B9B" w:rsidR="00EE5F5C" w:rsidRPr="00D84D3B" w:rsidRDefault="00EE5F5C" w:rsidP="00D84D3B">
      <w:pPr>
        <w:jc w:val="both"/>
        <w:divId w:val="1640308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De este modo, elementos de la Policía Turística de la capital hacen presencia en sucursales bancarias y en establecimientos con servicios de cajero automático como Telmex y servicios de cable para vigilar que cuentahabientes adopten las recomendaciones de mantener distancia de dos metros con los demás usuarios y acudir solos a realizar sus trámites.</w:t>
      </w:r>
    </w:p>
    <w:p w14:paraId="76E1320E" w14:textId="77777777" w:rsidR="00EE5F5C" w:rsidRPr="00D84D3B" w:rsidRDefault="00EE5F5C" w:rsidP="00D84D3B">
      <w:pPr>
        <w:jc w:val="both"/>
        <w:divId w:val="507983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Además, entregan </w:t>
      </w:r>
      <w:proofErr w:type="spellStart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>cubrebocas</w:t>
      </w:r>
      <w:proofErr w:type="spellEnd"/>
      <w:r w:rsidRPr="00D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gel antibacterial a la ciudadanía, al mismo tiempo que los conminan a permanecer en sus hogares en la medida de lo posible, debido a los altos contagios registrados durante los últimos días en todo el territorio tlaxcalteca.</w:t>
      </w:r>
    </w:p>
    <w:p w14:paraId="7DA5AC38" w14:textId="1A8374B6" w:rsidR="00D008FA" w:rsidRPr="00D84D3B" w:rsidRDefault="00D008FA" w:rsidP="00D84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8FA" w:rsidRPr="00D84D3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2091" w14:textId="77777777" w:rsidR="0058420C" w:rsidRDefault="0058420C" w:rsidP="000F03BA">
      <w:pPr>
        <w:spacing w:after="0" w:line="240" w:lineRule="auto"/>
      </w:pPr>
      <w:r>
        <w:separator/>
      </w:r>
    </w:p>
  </w:endnote>
  <w:endnote w:type="continuationSeparator" w:id="0">
    <w:p w14:paraId="06327883" w14:textId="77777777" w:rsidR="0058420C" w:rsidRDefault="0058420C" w:rsidP="000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7858" w14:textId="77777777" w:rsidR="0058420C" w:rsidRDefault="0058420C" w:rsidP="000F03BA">
      <w:pPr>
        <w:spacing w:after="0" w:line="240" w:lineRule="auto"/>
      </w:pPr>
      <w:r>
        <w:separator/>
      </w:r>
    </w:p>
  </w:footnote>
  <w:footnote w:type="continuationSeparator" w:id="0">
    <w:p w14:paraId="54B438CD" w14:textId="77777777" w:rsidR="0058420C" w:rsidRDefault="0058420C" w:rsidP="000F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4C0A" w14:textId="77777777" w:rsidR="000F03BA" w:rsidRPr="000F03BA" w:rsidRDefault="000F03BA" w:rsidP="000F03BA">
    <w:pPr>
      <w:pStyle w:val="Encabezado"/>
      <w:rPr>
        <w:sz w:val="36"/>
      </w:rPr>
    </w:pPr>
    <w:r>
      <w:rPr>
        <w:noProof/>
        <w:sz w:val="36"/>
        <w:lang w:val="es-ES" w:eastAsia="es-ES"/>
      </w:rPr>
      <w:drawing>
        <wp:anchor distT="0" distB="0" distL="114300" distR="114300" simplePos="0" relativeHeight="251658240" behindDoc="0" locked="0" layoutInCell="1" allowOverlap="1" wp14:anchorId="603B226D" wp14:editId="57A486F7">
          <wp:simplePos x="0" y="0"/>
          <wp:positionH relativeFrom="margin">
            <wp:posOffset>-80010</wp:posOffset>
          </wp:positionH>
          <wp:positionV relativeFrom="margin">
            <wp:posOffset>-563880</wp:posOffset>
          </wp:positionV>
          <wp:extent cx="990600" cy="5645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ropped-LOGO_TRANS_3-3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7" b="11665"/>
                  <a:stretch/>
                </pic:blipFill>
                <pic:spPr bwMode="auto">
                  <a:xfrm>
                    <a:off x="0" y="0"/>
                    <a:ext cx="99060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</w:rPr>
      <w:t xml:space="preserve">                 </w:t>
    </w:r>
    <w:r w:rsidRPr="000F03BA">
      <w:rPr>
        <w:sz w:val="36"/>
      </w:rPr>
      <w:t>Comunicación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D"/>
    <w:rsid w:val="00012010"/>
    <w:rsid w:val="000164D5"/>
    <w:rsid w:val="00027C90"/>
    <w:rsid w:val="00035D2B"/>
    <w:rsid w:val="00041CA5"/>
    <w:rsid w:val="00070AF9"/>
    <w:rsid w:val="000739D3"/>
    <w:rsid w:val="00086468"/>
    <w:rsid w:val="000A1426"/>
    <w:rsid w:val="000B56A3"/>
    <w:rsid w:val="000B6550"/>
    <w:rsid w:val="000C05A5"/>
    <w:rsid w:val="000C1937"/>
    <w:rsid w:val="000C7833"/>
    <w:rsid w:val="000D64A8"/>
    <w:rsid w:val="000E1B73"/>
    <w:rsid w:val="000E57B8"/>
    <w:rsid w:val="000E61B3"/>
    <w:rsid w:val="000F03BA"/>
    <w:rsid w:val="000F42CD"/>
    <w:rsid w:val="0010263A"/>
    <w:rsid w:val="001168B1"/>
    <w:rsid w:val="001316BB"/>
    <w:rsid w:val="0013181F"/>
    <w:rsid w:val="00136DF5"/>
    <w:rsid w:val="00140B40"/>
    <w:rsid w:val="00143915"/>
    <w:rsid w:val="00146D24"/>
    <w:rsid w:val="0014729D"/>
    <w:rsid w:val="00154113"/>
    <w:rsid w:val="00154C82"/>
    <w:rsid w:val="001711EF"/>
    <w:rsid w:val="00172F91"/>
    <w:rsid w:val="0019044C"/>
    <w:rsid w:val="00196737"/>
    <w:rsid w:val="001A57E3"/>
    <w:rsid w:val="001A6643"/>
    <w:rsid w:val="001B2170"/>
    <w:rsid w:val="001D3150"/>
    <w:rsid w:val="001D6FB7"/>
    <w:rsid w:val="001D753E"/>
    <w:rsid w:val="002000DE"/>
    <w:rsid w:val="00206688"/>
    <w:rsid w:val="00222828"/>
    <w:rsid w:val="002250CB"/>
    <w:rsid w:val="00225893"/>
    <w:rsid w:val="00252548"/>
    <w:rsid w:val="00252A53"/>
    <w:rsid w:val="0026267F"/>
    <w:rsid w:val="00264DAA"/>
    <w:rsid w:val="0027272A"/>
    <w:rsid w:val="00273300"/>
    <w:rsid w:val="00282D78"/>
    <w:rsid w:val="002918F7"/>
    <w:rsid w:val="002A7F99"/>
    <w:rsid w:val="002B08EB"/>
    <w:rsid w:val="002B30A5"/>
    <w:rsid w:val="002C3CF0"/>
    <w:rsid w:val="002D0889"/>
    <w:rsid w:val="002D2634"/>
    <w:rsid w:val="002D3A47"/>
    <w:rsid w:val="002E7001"/>
    <w:rsid w:val="002F34D9"/>
    <w:rsid w:val="00303CCD"/>
    <w:rsid w:val="00313ECD"/>
    <w:rsid w:val="0032424C"/>
    <w:rsid w:val="00327643"/>
    <w:rsid w:val="00333B62"/>
    <w:rsid w:val="00341E2D"/>
    <w:rsid w:val="0035174D"/>
    <w:rsid w:val="003567F9"/>
    <w:rsid w:val="003612BE"/>
    <w:rsid w:val="0037130B"/>
    <w:rsid w:val="003713AC"/>
    <w:rsid w:val="00377204"/>
    <w:rsid w:val="00390343"/>
    <w:rsid w:val="00393FDE"/>
    <w:rsid w:val="003A4B29"/>
    <w:rsid w:val="003B36B5"/>
    <w:rsid w:val="003D1DD3"/>
    <w:rsid w:val="003E2CD9"/>
    <w:rsid w:val="003E7F97"/>
    <w:rsid w:val="003F3B91"/>
    <w:rsid w:val="003F7DC1"/>
    <w:rsid w:val="004147C2"/>
    <w:rsid w:val="00421DB4"/>
    <w:rsid w:val="0043362B"/>
    <w:rsid w:val="00440C28"/>
    <w:rsid w:val="0044711B"/>
    <w:rsid w:val="00453D46"/>
    <w:rsid w:val="00457423"/>
    <w:rsid w:val="00460440"/>
    <w:rsid w:val="00483C21"/>
    <w:rsid w:val="004D1C1C"/>
    <w:rsid w:val="004D437D"/>
    <w:rsid w:val="004E2070"/>
    <w:rsid w:val="004F55CC"/>
    <w:rsid w:val="0050175B"/>
    <w:rsid w:val="00514FD4"/>
    <w:rsid w:val="00524F61"/>
    <w:rsid w:val="00540F8E"/>
    <w:rsid w:val="0056385D"/>
    <w:rsid w:val="00567321"/>
    <w:rsid w:val="00570214"/>
    <w:rsid w:val="0058420C"/>
    <w:rsid w:val="0059335E"/>
    <w:rsid w:val="005C0D35"/>
    <w:rsid w:val="005C20C1"/>
    <w:rsid w:val="005D2BC1"/>
    <w:rsid w:val="005E5212"/>
    <w:rsid w:val="0060527A"/>
    <w:rsid w:val="006117AC"/>
    <w:rsid w:val="00614608"/>
    <w:rsid w:val="006300EF"/>
    <w:rsid w:val="00636D56"/>
    <w:rsid w:val="0064746F"/>
    <w:rsid w:val="0065001B"/>
    <w:rsid w:val="006548E8"/>
    <w:rsid w:val="0068336F"/>
    <w:rsid w:val="006A6278"/>
    <w:rsid w:val="006B59B5"/>
    <w:rsid w:val="006C5291"/>
    <w:rsid w:val="006D13C4"/>
    <w:rsid w:val="006E4B99"/>
    <w:rsid w:val="006E7795"/>
    <w:rsid w:val="00700A9D"/>
    <w:rsid w:val="007041FF"/>
    <w:rsid w:val="00706097"/>
    <w:rsid w:val="007062AD"/>
    <w:rsid w:val="0073021F"/>
    <w:rsid w:val="00741280"/>
    <w:rsid w:val="007431AD"/>
    <w:rsid w:val="00744A42"/>
    <w:rsid w:val="00752150"/>
    <w:rsid w:val="0076683E"/>
    <w:rsid w:val="00780EA0"/>
    <w:rsid w:val="007919B5"/>
    <w:rsid w:val="007919C7"/>
    <w:rsid w:val="007A701F"/>
    <w:rsid w:val="007A7C69"/>
    <w:rsid w:val="007B3759"/>
    <w:rsid w:val="007C46DB"/>
    <w:rsid w:val="007C70A2"/>
    <w:rsid w:val="007D12E5"/>
    <w:rsid w:val="007D5E11"/>
    <w:rsid w:val="00823539"/>
    <w:rsid w:val="00830E9D"/>
    <w:rsid w:val="00832E07"/>
    <w:rsid w:val="00836DFD"/>
    <w:rsid w:val="0084100C"/>
    <w:rsid w:val="008512EB"/>
    <w:rsid w:val="0085628D"/>
    <w:rsid w:val="0086750B"/>
    <w:rsid w:val="00891769"/>
    <w:rsid w:val="00897330"/>
    <w:rsid w:val="008A2798"/>
    <w:rsid w:val="008A5125"/>
    <w:rsid w:val="008B136F"/>
    <w:rsid w:val="008B2945"/>
    <w:rsid w:val="008C154D"/>
    <w:rsid w:val="008C538A"/>
    <w:rsid w:val="008C748B"/>
    <w:rsid w:val="008D5F56"/>
    <w:rsid w:val="008E1EE0"/>
    <w:rsid w:val="008F07DD"/>
    <w:rsid w:val="008F4734"/>
    <w:rsid w:val="008F54B7"/>
    <w:rsid w:val="008F79DA"/>
    <w:rsid w:val="00912FDB"/>
    <w:rsid w:val="00963484"/>
    <w:rsid w:val="00977858"/>
    <w:rsid w:val="00983665"/>
    <w:rsid w:val="009946FE"/>
    <w:rsid w:val="009A6D79"/>
    <w:rsid w:val="009B390D"/>
    <w:rsid w:val="009D5F7E"/>
    <w:rsid w:val="009D7AB5"/>
    <w:rsid w:val="009E63D1"/>
    <w:rsid w:val="009E7E00"/>
    <w:rsid w:val="009F10E3"/>
    <w:rsid w:val="00A05C66"/>
    <w:rsid w:val="00A15268"/>
    <w:rsid w:val="00A2442D"/>
    <w:rsid w:val="00A3334F"/>
    <w:rsid w:val="00A361A2"/>
    <w:rsid w:val="00A52ECE"/>
    <w:rsid w:val="00A54F0D"/>
    <w:rsid w:val="00A66921"/>
    <w:rsid w:val="00A6755B"/>
    <w:rsid w:val="00A7351B"/>
    <w:rsid w:val="00A81228"/>
    <w:rsid w:val="00A87481"/>
    <w:rsid w:val="00A90798"/>
    <w:rsid w:val="00A91B8F"/>
    <w:rsid w:val="00AA0B61"/>
    <w:rsid w:val="00AD7F60"/>
    <w:rsid w:val="00AE7066"/>
    <w:rsid w:val="00AF082D"/>
    <w:rsid w:val="00AF1CD9"/>
    <w:rsid w:val="00AF23BE"/>
    <w:rsid w:val="00B15F4E"/>
    <w:rsid w:val="00B1763E"/>
    <w:rsid w:val="00B20798"/>
    <w:rsid w:val="00B223B2"/>
    <w:rsid w:val="00B56BB8"/>
    <w:rsid w:val="00B6764F"/>
    <w:rsid w:val="00B71AF4"/>
    <w:rsid w:val="00BB3079"/>
    <w:rsid w:val="00BE129C"/>
    <w:rsid w:val="00BF5A5D"/>
    <w:rsid w:val="00BF7A54"/>
    <w:rsid w:val="00C11AC7"/>
    <w:rsid w:val="00C13189"/>
    <w:rsid w:val="00C43596"/>
    <w:rsid w:val="00C45739"/>
    <w:rsid w:val="00C548BA"/>
    <w:rsid w:val="00C55A28"/>
    <w:rsid w:val="00C606A2"/>
    <w:rsid w:val="00C75A31"/>
    <w:rsid w:val="00C83406"/>
    <w:rsid w:val="00C83F93"/>
    <w:rsid w:val="00CA02AF"/>
    <w:rsid w:val="00CB00A8"/>
    <w:rsid w:val="00CB6285"/>
    <w:rsid w:val="00D0014C"/>
    <w:rsid w:val="00D008FA"/>
    <w:rsid w:val="00D2136F"/>
    <w:rsid w:val="00D23EDE"/>
    <w:rsid w:val="00D27F3B"/>
    <w:rsid w:val="00D447EC"/>
    <w:rsid w:val="00D461D1"/>
    <w:rsid w:val="00D60E1D"/>
    <w:rsid w:val="00D638D1"/>
    <w:rsid w:val="00D70F25"/>
    <w:rsid w:val="00D721F8"/>
    <w:rsid w:val="00D7431B"/>
    <w:rsid w:val="00D80FFB"/>
    <w:rsid w:val="00D84CE8"/>
    <w:rsid w:val="00D84D3B"/>
    <w:rsid w:val="00D913EB"/>
    <w:rsid w:val="00D91B7B"/>
    <w:rsid w:val="00D9233C"/>
    <w:rsid w:val="00D9590D"/>
    <w:rsid w:val="00DC74B6"/>
    <w:rsid w:val="00DC752E"/>
    <w:rsid w:val="00DD3E2C"/>
    <w:rsid w:val="00DF20B7"/>
    <w:rsid w:val="00DF21AC"/>
    <w:rsid w:val="00E00F8E"/>
    <w:rsid w:val="00E03C09"/>
    <w:rsid w:val="00E1297B"/>
    <w:rsid w:val="00E2276A"/>
    <w:rsid w:val="00E716FB"/>
    <w:rsid w:val="00E7293C"/>
    <w:rsid w:val="00E7583B"/>
    <w:rsid w:val="00E776F8"/>
    <w:rsid w:val="00E867F9"/>
    <w:rsid w:val="00E875C9"/>
    <w:rsid w:val="00E9407D"/>
    <w:rsid w:val="00EB5571"/>
    <w:rsid w:val="00EB67A5"/>
    <w:rsid w:val="00ED0EF6"/>
    <w:rsid w:val="00EE3450"/>
    <w:rsid w:val="00EE5F5C"/>
    <w:rsid w:val="00EF5EDB"/>
    <w:rsid w:val="00F075C6"/>
    <w:rsid w:val="00F11196"/>
    <w:rsid w:val="00F15EB2"/>
    <w:rsid w:val="00F44CAA"/>
    <w:rsid w:val="00F47403"/>
    <w:rsid w:val="00FC5A20"/>
    <w:rsid w:val="00FD6B2B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7F6C"/>
  <w15:chartTrackingRefBased/>
  <w15:docId w15:val="{DA7DB589-82C3-442E-8679-F181084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3BA"/>
  </w:style>
  <w:style w:type="paragraph" w:styleId="Piedepgina">
    <w:name w:val="footer"/>
    <w:basedOn w:val="Normal"/>
    <w:link w:val="PiedepginaCar"/>
    <w:uiPriority w:val="99"/>
    <w:unhideWhenUsed/>
    <w:rsid w:val="000F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2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5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2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COMUNICATION</dc:creator>
  <cp:keywords/>
  <dc:description/>
  <cp:lastModifiedBy>Jenn Aguilar</cp:lastModifiedBy>
  <cp:revision>2</cp:revision>
  <dcterms:created xsi:type="dcterms:W3CDTF">2020-06-29T15:59:00Z</dcterms:created>
  <dcterms:modified xsi:type="dcterms:W3CDTF">2020-06-29T15:59:00Z</dcterms:modified>
</cp:coreProperties>
</file>